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5C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3E4153"/>
        </w:rPr>
      </w:pPr>
      <w:r>
        <w:rPr>
          <w:i w:val="0"/>
          <w:iCs w:val="0"/>
          <w:caps w:val="0"/>
          <w:color w:val="3E4153"/>
          <w:spacing w:val="0"/>
          <w:bdr w:val="none" w:color="auto" w:sz="0" w:space="0"/>
          <w:shd w:val="clear" w:fill="FFFFFF"/>
        </w:rPr>
        <w:t>Description</w:t>
      </w:r>
    </w:p>
    <w:p w14:paraId="7DE94E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FREE WINTER STORAGE WITH ANY REPAIRS OF $2000.00 OR MORE. WE HANDLE ALL SORTS OF REPAIRS FROM COACH TO CHASSIS. MPI ACCREDITED.</w:t>
      </w:r>
    </w:p>
    <w:p w14:paraId="765CD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</w:p>
    <w:p w14:paraId="4C4C9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 Below are our standard rates for storage, And winterize special. WINTER / SPRING. STORAGE PACKAGE DETAILS</w:t>
      </w:r>
    </w:p>
    <w:p w14:paraId="18CCE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 Winterize details:    $129.95                                                                               </w:t>
      </w:r>
    </w:p>
    <w:p w14:paraId="7F53A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  -Drain fresh &amp; hot water tanks -Purge lines with air -Winterize plumbing system with plumbing none toxic antifreeze (up to 4 liters) -Disconnect Batteries when able to. -Leave fridge doors open NOTE: -Customer to drain waste tanks prior to storage. -Additional Charge to drain waste tanks of $35.00. -Additional charge if there is no hot water tank By-Pass valve. -Hot water By-pass kit available, installation not included. -Extra time for winterizing washing machine(s). -Includes labor of 0.5hr. If required additional time  charged @ shop rate. </w:t>
      </w:r>
    </w:p>
    <w:p w14:paraId="35F74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</w:p>
    <w:p w14:paraId="37453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CA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Spring Start Up Aid:(only included in winterize and De-winterizing package see below -Flush Water system &amp; Pressurize System -Connect Battery -Includes labor .5Hr.  -Additional time charged @ shop rate</w:t>
      </w: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CA" w:eastAsia="zh-CN" w:bidi="ar"/>
        </w:rPr>
        <w:t>.</w:t>
      </w:r>
    </w:p>
    <w:p w14:paraId="66656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CA" w:eastAsia="zh-CN" w:bidi="ar"/>
        </w:rPr>
      </w:pPr>
    </w:p>
    <w:p w14:paraId="5ED10C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 Storage rates as follows: </w:t>
      </w:r>
    </w:p>
    <w:p w14:paraId="77D0E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$45.00 per month up 19 ft          </w:t>
      </w:r>
    </w:p>
    <w:p w14:paraId="7653A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$55.00 per month up 27 ft         </w:t>
      </w:r>
    </w:p>
    <w:p w14:paraId="39F685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$65.00 per month 28 ft to 34 ft</w:t>
      </w:r>
    </w:p>
    <w:p w14:paraId="4431C1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 $75.00 per month 35 ft to 45 ft     </w:t>
      </w:r>
    </w:p>
    <w:p w14:paraId="4C971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</w:p>
    <w:p w14:paraId="04D45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 xml:space="preserve"> Winterizing only no storage: $129.95     </w:t>
      </w:r>
    </w:p>
    <w:p w14:paraId="4385B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</w:p>
    <w:p w14:paraId="063EC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sz w:val="16"/>
          <w:szCs w:val="16"/>
        </w:rPr>
      </w:pPr>
      <w:bookmarkStart w:id="0" w:name="_GoBack"/>
      <w:bookmarkEnd w:id="0"/>
      <w:r>
        <w:rPr>
          <w:rFonts w:hint="default" w:ascii="__larsseitFonts_Fallback_0736b4" w:hAnsi="__larsseitFonts_Fallback_0736b4" w:eastAsia="__larsseitFonts_Fallback_0736b4" w:cs="__larsseitFonts_Fallback_0736b4"/>
          <w:i w:val="0"/>
          <w:iCs w:val="0"/>
          <w:caps w:val="0"/>
          <w:color w:val="3E415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Winterizing and De-winterizing package $224.95 Any questions, feel free to check out our website or email.</w:t>
      </w:r>
    </w:p>
    <w:p w14:paraId="7F5C2FC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_larsseitFonts_Fallback_0736b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B0E87"/>
    <w:rsid w:val="599B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2025-09-16T15:21:00Z</dcterms:created>
  <dc:creator>google1588170293</dc:creator>
  <cp:lastModifiedBy>google1588170293</cp:lastModifiedBy>
  <dcterms:modified xsi:type="dcterms:W3CDTF">2025-09-16T15:24:13Z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5EAE8173F6D9405793DA4B772F35D276_11</vt:lpwstr>
  </property>
</Properties>
</file>